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</w:pPr>
      <w:bookmarkStart w:id="0" w:name="_GoBack"/>
      <w:bookmarkEnd w:id="0"/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[21:25] </w:t>
      </w:r>
      <w:r w:rsidRPr="008E5716">
        <w:rPr>
          <w:rFonts w:ascii="Consolas" w:eastAsia="Times New Roman" w:hAnsi="Consolas" w:cs="Times New Roman"/>
          <w:color w:val="FF0000"/>
          <w:sz w:val="19"/>
          <w:szCs w:val="19"/>
          <w:lang w:val="en-US" w:eastAsia="ru-RU"/>
        </w:rPr>
        <w:t>==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 Enola [~5bf665dc@0x36ce9e75--976416832X.lyrmin.ru] has joined #urq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[21:50] </w:t>
      </w:r>
      <w:r w:rsidRPr="008E5716">
        <w:rPr>
          <w:rFonts w:ascii="Consolas" w:eastAsia="Times New Roman" w:hAnsi="Consolas" w:cs="Times New Roman"/>
          <w:color w:val="FF0000"/>
          <w:sz w:val="19"/>
          <w:szCs w:val="19"/>
          <w:lang w:val="en-US" w:eastAsia="ru-RU"/>
        </w:rPr>
        <w:t>==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 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val="en-US" w:eastAsia="ru-RU"/>
        </w:rPr>
        <w:t>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 [~Ajenta@178.22.198.1431] has joined #urq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[21:50] </w:t>
      </w:r>
      <w:r w:rsidRPr="008E5716">
        <w:rPr>
          <w:rFonts w:ascii="Consolas" w:eastAsia="Times New Roman" w:hAnsi="Consolas" w:cs="Times New Roman"/>
          <w:color w:val="FF0000"/>
          <w:sz w:val="19"/>
          <w:szCs w:val="19"/>
          <w:lang w:val="en-US" w:eastAsia="ru-RU"/>
        </w:rPr>
        <w:t>==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 mode/#urq [+v Ajenta] by </w:t>
      </w:r>
      <w:r w:rsidRPr="008E5716">
        <w:rPr>
          <w:rFonts w:ascii="Consolas" w:eastAsia="Times New Roman" w:hAnsi="Consolas" w:cs="Times New Roman"/>
          <w:color w:val="822E99"/>
          <w:sz w:val="19"/>
          <w:szCs w:val="19"/>
          <w:lang w:val="en-US" w:eastAsia="ru-RU"/>
        </w:rPr>
        <w:t>Mystery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чё-то вас даже больше, чем утром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[21:51]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это потому что я проснулся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так ты давно проснулся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[21:55]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Итак, я добавила на карту большой дуб (ц)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[21:55]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гениальный дневник разработчика ж)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о!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точняк, надо тоже добавить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три дуба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хмм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[21:56]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или одну секвойю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[22:05] </w:t>
      </w:r>
      <w:r w:rsidRPr="008E5716">
        <w:rPr>
          <w:rFonts w:ascii="Consolas" w:eastAsia="Times New Roman" w:hAnsi="Consolas" w:cs="Times New Roman"/>
          <w:color w:val="FF0000"/>
          <w:sz w:val="19"/>
          <w:szCs w:val="19"/>
          <w:lang w:val="en-US" w:eastAsia="ru-RU"/>
        </w:rPr>
        <w:t>==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 </w:t>
      </w:r>
      <w:r w:rsidRPr="008E5716">
        <w:rPr>
          <w:rFonts w:ascii="Consolas" w:eastAsia="Times New Roman" w:hAnsi="Consolas" w:cs="Times New Roman"/>
          <w:color w:val="99842E"/>
          <w:sz w:val="19"/>
          <w:szCs w:val="19"/>
          <w:lang w:val="en-US" w:eastAsia="ru-RU"/>
        </w:rPr>
        <w:t>LeGrey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 [~LeGrey@riding.the.wild.wind.to.forestnet.org] has quit [Read error: Input/output error]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[22:08] &lt;Enola&gt; о Ajenta. сейчас про рпг можно поговорить)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[22:12] &lt;Enola&gt; точно, у меня же тоже дубы везде добавлены)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[22:14]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хм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[22:14]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дубы всегда, дубы везде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[22:17] &lt;Enola&gt; ...до дней последних донца, Дубы - и никаких гвоздей! Вот лозунг мой - и солнца! (Маяковский:)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[22:17]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ж)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точно!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чёт сегодня хочу масштабных рпг с открытым миром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никак не пойму с чего начать, то ли с дарк фэнтези, то ли с амалура, то ли с картинками сделать, то ли без и чтобы всего пять или шесть областей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хммм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[22:22] &lt;Enola&gt; сначала напишу, что по моему мнению должно быть в рпг. потом про мирные рпг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ок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начни с дуба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[22:28] &lt;Enola&gt; ДУБ 1. развитие прокачка талантов, навыков, умений, статов и т.д. героя 2.хороший сюжет (можно даже линейный) 3. отыгрыш роли 4. интересные нешаблонные нпс + диалоги 5. интересные квесты (при этом дополнительные квесты желательно нелинейные) 6. богатый изменчивый игровой мир 7. изменчивость инвентаря одежды внешнего вида (класса, специализации, гильдии и т.д) героя (желательно в процессе самой игры). 8. коллекционирование и пасхалки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[22:29] &lt;Enola&gt; как видно из перечня оружие и битвы совсем не обязательны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[22:29]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я бы и прокачку талантов вычеркнул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[22:30] &lt;Enola&gt; тогда это не рпг, а квест или экшен будет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[22:30]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это все только время отбирает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после 7 стёрлось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[22:30] &lt;Enola&gt; изменчивость инвентаря одежды внешнего вида (класса, специализации, гильдии и т.д) героя (желательно в процессе самой игры). 8. коллекционирование и пасхалки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[22:30]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 знаю, по моему в рпг главное отыгрыш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[22:30]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все остальное можно вычеркивать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зачем тогда прокачка и таланты?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на что они влияют?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[22:31] &lt;Enola&gt; отыгрыш без всего остального не получится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[22:31]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есть же рпг где не меняются параметры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[22:31] &lt;Enola&gt; например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[22:31]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я не специалист в рпг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[22:31]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не знаю ничего кроме фалаута 1 и 2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[22:32]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Меня тоже раздражают эти параметры.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[22:32]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Люди сами себя загнали в рамки.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[22:32]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[22:33] &lt;Enola&gt; ну не обязательно их как параметры оформлять. можно как способности, умения, заклинания как вариант.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вот если я сделаю параметр в виде float-значения, то что -- rpg не получится? Виртуальный кубик превратится в шарик?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какой кубик?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 меня нет кубиков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[22:35]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арифметика разве не "кубиковая"?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[22:35] &lt;Enola&gt; в книгах-играх что ли?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[22:36]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откуда она кубиковая-то?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дэнд начитался?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 у всех же такая система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[22:37]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условности-то пошли от настольных игр.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ничё не знаю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 меня ибо прокачал, либо не прокачал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чисто на сравнениях всё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всё прямо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никакхих условносте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[22:38] &lt;Enola&gt; суть в том что (с прокачкой или без; так же можно вычеркнуть из списка некоторые спорные пункты), можно сделать мирную интересную рпг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[22:39]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например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давай какой-нито сюжет мирной рпг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[22:40] &lt;Enola&gt; пара идей: про творческих людей (художники, писатели, музыканты и т.д.)  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[22:40] &lt;Enola&gt; пока заготовки идей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[22:40] &lt;Enola&gt; сюжет надо продумать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навскидку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[22:40]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японских симуляторах свиданий есть прокачка и всякая статистика %)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[22:41] &lt;Enola&gt; ну если это не голимая вн то элементы рпг в них присутствуют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Про музыкантов -- пусть надо собрать муз. группу. Типичный RPG-момент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[22:42] &lt;Enola&gt; стать великим писателем/художником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[22:43] &lt;Enola&gt; можно наподобие зельеварения и школы магов организовать (гарри поттер:)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 магией и без драк? :)))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[22:43]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Собственно, вот </w:t>
      </w:r>
      <w:hyperlink r:id="rId4" w:tgtFrame="_blank" w:history="1">
        <w:r w:rsidRPr="008E5716">
          <w:rPr>
            <w:rFonts w:ascii="Consolas" w:eastAsia="Times New Roman" w:hAnsi="Consolas" w:cs="Times New Roman"/>
            <w:color w:val="0000FF"/>
            <w:sz w:val="19"/>
            <w:szCs w:val="19"/>
            <w:u w:val="single"/>
            <w:lang w:eastAsia="ru-RU"/>
          </w:rPr>
          <w:t>http://scoutshonour.com/digital/</w:t>
        </w:r>
      </w:hyperlink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[22:44] &lt;Enola&gt; магия и мирная бывает)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[22:47]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надо сделать рпг про големов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[22:47] &lt;Enola&gt; можно про тех же фей придумать) или например строительство вавилонской башни, китайской стены, кремля (нужное подчеркнуть), про интриги в политике современной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[22:47]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которые работают на заводе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[22:48]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продать эту игру инстеду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[22:48]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Евг, И в этой игре големов можно будет программировать!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думаю 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духе станка Жаккарда.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 них же есть глиняные таблички на которых написано как они должны себя вести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можно будет из заменять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[22:49]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Главный герой -- механик в стране магии. Не владеет последней, но обладает находчивостью и знаниями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[22:50]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главное у него есть писало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[22:50]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чтобы делать эти засечки на глиняных табличках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[22:50]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команды на табличках должны быть примитивными.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[22:50] &lt;Enola&gt; для засечек - засекало)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[22:50]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Чтобы из них пришлось составлять программы.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а всё-таки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накидайте мне квест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где нужны были бы статы и параметры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не надо было ни с кем драться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[22:51] &lt;Enola&gt; сварить зелье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зачем тут статы и параметры?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Ajenta, Guest for Glory -- самый известный в истории игр RPG-квест (сериал).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[22:51]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тебе предлагаю оставить эту затею и сосредоточиться на том как ты будешь снимать видео про победителя локи 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драться там можно было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Грю, я в курсе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именно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[22:52] &lt;Enola&gt; собрать ингридиенты навык кулинарии - 5, навык смешивания - 6 и т.д.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там ещё нет победителя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даже игры ни одной ещё нет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что? ты без этих навыков зелье не сделаешь?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[22:52]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параметры при зельеварении очень важны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там же есть густота, температура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это не те параметры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[22:53]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количество мышиных какашек в фунтах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они у зелья, а не у гг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может у меня зелье и есть гг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:))))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ты вообще не говорила что они должны быть у гг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это подрзумевалось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впервые слышу про такое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[22:54]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человек простой, многого не понимаю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[22:54]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мне бы грабли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[22:54]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я бы вам показал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сделай сам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покажи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[22:54]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как правильно грабить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грабастать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[22:55] &lt;Enola&gt; или про писателя: фантазия, грамотность, стиль, оригинальность и т.д. и на основе этих параметров и навыков получается конечное произведение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допустим более практично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давайте представим что ве лонгест джорней это рпг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куда там можно статы напихать было бы?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[22:55] &lt;Enola&gt; это не рпг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сделать из не рпГ7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[22:55] &lt;Enola&gt; нельзя напихать статы в нерпг и получить рпг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почему это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ив чём собственно отыгрыш роли заключается тогда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[22:56] &lt;Enola&gt; потому стратегия это не рпг, а статов там завались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[22:56]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про писателя это у вас симулятор получится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[22:56]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Самый простой способ добавить RPG в квест -- добавить показатели здоровья, сытости и тп. С одной целью, чтобы игрок имел возможность умереть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[22:57]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[22:57]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да, прекрасная идея, теперь я вспомнил почему я не люблю параметры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у нас же мирная рпг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мы роль отыгрываем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[22:57]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поэтому умирать мы будем мирно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только как и кого непонятно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нет, умирать мы вообще не будем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[22:58] &lt;Enola&gt; отличие симулятора от рпг?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[22:58]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мы бессмертны!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отличие не надо, лучше скажи как мы будем роль отыгрывать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ы не бессмертны, просто смертность в мире маленькая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[22:58]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ж)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мы под неё не попадаем по возрасту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по здоровью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максимум заболеть можем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или как плохая альтернатива, нас будут все гнобить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сделай про доктора айболита рпг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[22:59] &lt;Enola&gt; и что не сможешь роль мирного человека отыграть?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пусть ездит на тянитолкае лечит обезьян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[22:59]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бегает от бармалея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&lt;Enola&gt; да хотя б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ты говоришь что тгл это квест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главное чтобы ласточка не замерзла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то дорогу в африку не найти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&lt;Enola&gt; параметров добавить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чем то, что мы обсуждаем от квеста будет отличаться?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почему там нет отыгрыша, а в нашей рпг типа будет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за счёт чего?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чём разница?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[23:00] &lt;Enola&gt; ты не  умираешь, умирают животные (- к карме), а ты их спасаешь)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Все будут гнобить -- а вот это многообещающая идея.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так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[23:01] &lt;Enola&gt; где нет отыгрыша?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[23:01]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хм, почему никто не написал рпг про айболита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[23:01]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там такие персонажи хорошие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 хватило скилов портрет нарисовать нормальны - получай в морду от заказчика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вмето денег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Сморите. Умереть нельзя. Но нужно подняться по соц. лестнице в закрытом коллективе. Кучу параметров можно придумать.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[23:01]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одна сестра варвара какой монстр была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ты говоришь что ве лонгест джорней нет отыгрыша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[23:02] &lt;Enola&gt; или в политики играешь за депутата (только не в россии)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[23:02]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Можно сделать RPG-игру про забитого школьника.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[23:02] &lt;Enola&gt; только не ояши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[23:02]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Тогда про офисного работника&gt;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чтобы про политиков написать надо понимать что они вообще делают эти политики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не понимаю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короче мне так никто и не ответил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чём заключается отыгрыш роли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[23:03] &lt;Enola&gt; я не говорила. я сказала это не рпг. оно по другим пунктам не проходит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так разумею, что отыгрыш - это когда ты мог бы нахамить, но ты говоришь вежливо, потому что отыгрываешь вежливого человека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Это уже от самого игрока зависит. От его воображения, веры в происходящее.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[23:04] &lt;Enola&gt; отождествление хотя бы частичное игрока с его персонажем, ролью в игровом мире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обычной рг это значит что ты отыгрываешь мага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потому что стал магом и качаешь мага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квесты выполняешь как маг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класс выбрал в начале опять же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[23:05]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Отыгрыш -- сродни с работой актера. А юзер-обыватель не хочет работать. Даже актером. Он хочет, чтобы его развлекали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у нас нет драк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тогда зачем классы, тогда как отыгрывать роль?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[23:05] &lt;Enola&gt; классы: художник, писатель, скульптор, композитор, актер и т.д.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убьёшься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за всех писать это всё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[23:06]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какой-нибудь MMORPG я бы на месте администрации за хорошее исполнение роли приплачивал.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[23:06]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и я говорю - классы не нужны, ну максимум достаточно двух церковно-приходской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[23:06] &lt;Enola&gt; как вариант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:))))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[23:06] &lt;Enola&gt; бесклассовое общество. коммунизьм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мморпг - это фэйк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[23:06] &lt;Enola&gt; далекое будущее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мморпг это либо синглы в одном пространстве либо пвп, либо вместе на штурм крепости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[23:07]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что нужно сделать, чтобы стать хорошим композитором? Что прокачивать?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[23:07] &lt;Enola&gt; пролетарий один класс для всех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играть кого-то никто не будет и не сможет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[23:07]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качать музу на руках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короче ясно, что ничего не ясно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[23:08] &lt;Enola&gt; я не музыкант, но полагаю: фантазию, знание музыкальной композиции (нотной грамоты для начала)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[23:08] &lt;</w:t>
      </w:r>
      <w:r w:rsidRPr="008E5716">
        <w:rPr>
          <w:rFonts w:ascii="Consolas" w:eastAsia="Times New Roman" w:hAnsi="Consolas" w:cs="Times New Roman"/>
          <w:color w:val="FF0000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Enola, В виде миниигр?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если взять обычную рпг, но можно как-то убрать из неё драки?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[23:08]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"Поймай ноту"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[23:08] &lt;Enola&gt; или мини квестов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оставить как-то её без драк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[23:09] &lt;Enola&gt; можно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как?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просто убери их и все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[23:09] &lt;Enola&gt; из скайрима драки убрать, дофига занятий останется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[23:09] &lt;Enola&gt; может не так интересно будет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каких?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[23:09]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Игра про проклятого героя. Боги наказали его: дали ему чудовищную силу, но если применить ее против хотя бы одного человека -- наш герой умрет.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[23:09]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воровство?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&lt;Enola&gt; строительство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ээээм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там есть строительство?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чёт не вдела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&lt;Enola&gt; ты дом свой не строила?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ыы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откуда бы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только попкупала его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это у тебя моды что ли какие?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или патчи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сейчас аджента пойдет переигрывать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val="en-US"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 xml:space="preserve">&gt; 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не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 xml:space="preserve"> 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пойду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[23:10]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val="en-US"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val="en-US" w:eastAsia="ru-RU"/>
        </w:rPr>
        <w:t>&gt; Morrowind.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там скучно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Анкано убивают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не дают его спасти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зафрендить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Самая-самая игра, где дело не в драках.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короче плохая игра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нет никакого выбора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Где действительно интересно путешествовать и изучать мир.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ради чего?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чисто ради изучния мира?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&lt;Enola&gt; дополнение Hearthfire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или ради собирательства чего-то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вот, дополнение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[23:12] &lt;Enola&gt; есть гильдиии и профессии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там большинство квестов - пойди убей - добудь книгу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[23:12]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там есть большой многогранный сюжет. И можно в какой-нибудь захолустной деревушке обнаружить древнюю книгу с частью истории, легендами разными. Или -- записки безумного мага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пойди убей - найди рог, маску, кусок меча и так далее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[23:13] &lt;Enola&gt; суть в том что занятия остануться, пусть и не так интересно, но она просто изначально заточена под бои и сражения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[23:13] &lt;Enola&gt; *останутся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[23:13]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Morrowind -- единственная игра, где я почувствовал, что попал в книжный фэнтези-мир.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в сакред первый не играл?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[23:14] &lt;Enola&gt; или сделать игру такую, где персонаж физически навредить никому не может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 знаю, как создателям это удалось, но созданный ими мир -- ожил. А вот в разных Oblivion и Skyrim -- не ожил.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Ajenta, Нет, не играл.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там тое попала в фэнтези мир сразу 6)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морровинд таки был слишком шаблонным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&lt;Enola&gt; лучше fable ничего не видела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да, тоже хорошо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убери и з фэйбла драки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что останется?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не, не так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давай подругому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если нет драк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 надо чем-то наполнять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какими-то пазлами, так?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менять гемпелей надо как-то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[23:16] &lt;Enola&gt; 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[23:16] &lt;Enola&gt; помимо паззлов можно много разного придумать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накидай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навскидку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[23:17] &lt;Enola&gt; для текстовой рпг?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[23:18]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в жизни что можно придумать? Ну, чтобы было интересно? %)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 что есть в жизни будет не интересно в игре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так я понял, нужно сделать игру по художников, поэтов и музыкантов с драками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[23:19]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пусть они все передерутся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[23:19]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Ajenta, Почему же? Вопрос в концентрации событий и прочего.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реале интересно ммотреть кино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игре ты не будешь этого делать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[23:20]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как же видеоролики в играх?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катсцены не считаются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полноценные книги туда ведь тоже не запихивают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это уже мета-мета... уровень.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Ведь еще можно сказать, что в "реале" интересно играть в комп. игру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угу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[23:21] &lt;Enola&gt; вступление к Преступлениям против мимезиса </w:t>
      </w:r>
      <w:hyperlink r:id="rId5" w:tgtFrame="_blank" w:history="1">
        <w:r w:rsidRPr="008E5716">
          <w:rPr>
            <w:rFonts w:ascii="Consolas" w:eastAsia="Times New Roman" w:hAnsi="Consolas" w:cs="Times New Roman"/>
            <w:color w:val="0000FF"/>
            <w:sz w:val="19"/>
            <w:szCs w:val="19"/>
            <w:u w:val="single"/>
            <w:lang w:eastAsia="ru-RU"/>
          </w:rPr>
          <w:t>http://ifwiki.ru/Преступления_против_мимезиса</w:t>
        </w:r>
      </w:hyperlink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[23:22] &lt;Enola&gt; есть три вида испытаний для игрока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[23:22] &lt;Enola&gt; случай, головоломки и проверка координации(на скорость точность)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:))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[23:23] &lt;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@Евг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проверка координации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[23:23] &lt;Enola&gt; по сути все интерактивные элементы сводимы к этим трём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[23:23] &lt;Enola&gt; не очень удачный перевод на английском лучше звучит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Игры на реакцию и глазомер!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"Проверка субординации"...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[23:24] &lt;Enola&gt; там независимо от игр употребляется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[23:24] &lt;Enola&gt; Chance and hand-eye coordination are impossible to integrate into the reader’s experience of linear fiction, of course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[23:25] &lt;Enola&gt; например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[23:25]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почему, можно читать игру в трясущемся трамвае, параллельно отслеживая, чтобы у тебя не украли кошелек.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нет, ну если это не информ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 есть парсер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 почему нет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 нас могут быть визуальные элементы на это дело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[23:26] &lt;Enola&gt; все остальное зависит от сеттинга игры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[23:26] &lt;Enola&gt; и испытания соответствующие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вообще сейчас про смысл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не про метафизику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ладно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чёт начинаю терять мсль и смысл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пойду в зомби против растений погамаю и твинсена досмотрю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[23:27] &lt;Enola&gt; без сеттинга паззлы не придумаются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скайрим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[23:28]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Паззлы это пережиток!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[23:30] &lt;Enola&gt; там ремесел дофига. усложнить процесс добавить параметры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[23:31] &lt;Enola&gt; паззлы как слово -  пережиток, или как явление?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[23:32] &lt;Enola&gt; приручение и воспитание дракона(или любого другого домашнего животного, которое поможет тебе в продвижении по сюжету)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[23:32] &lt;</w:t>
      </w:r>
      <w:r w:rsidRPr="008E5716">
        <w:rPr>
          <w:rFonts w:ascii="Consolas" w:eastAsia="Times New Roman" w:hAnsi="Consolas" w:cs="Times New Roman"/>
          <w:color w:val="FF0000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Enola, Как явление. Раньше оно было оправдано, ведь компьютеры имели мало памяти и прочих ресурсов. Ирока приходилось держать "на привязи" различных головоломок, чтобы не прошел все слишком быстро.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[23:33] &lt;Enola&gt; просто неудачный термин. мини-квест или головоломка подойдет?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[23:33] &lt;Enola&gt; без привязи разумеется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[23:33] &lt;Enola&gt; открытый мир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[23:34] &lt;Enola&gt; опять стоит подразделять сюжетные задания и побочные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[23:36] &lt;Enola&gt; короче, адженту мы перегрузили)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[23:36] &lt;</w:t>
      </w:r>
      <w:r w:rsidRPr="008E5716">
        <w:rPr>
          <w:rFonts w:ascii="Consolas" w:eastAsia="Times New Roman" w:hAnsi="Consolas" w:cs="Times New Roman"/>
          <w:color w:val="FF0000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Enola, Мне кажется, более важный момент -- нахождение баланса между пассивным и активным состояними для игрока. Оба состояния важны. Для пассивного варианта характерно восприятие сюжета. Для активного -- свобода действий (такая, которой нет в реальной ж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[23:36]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изни), исследований-блужданий.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Вместо изолированных, искусственных головоломок используется так самая симуляция. Игрок постепенно узнает законы игрового мира, учится их использовать и тд.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 xml:space="preserve">[23:39] &lt;Enola&gt; по сути почти любая игра предполагает активное состояние игрока(за счет интерактивности) в отличии от фильмов или книг. имеет значение степень линейности 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основного сюжета и дополнительных квестов. чем она выше, тем выше активность игрока в плане влияния на мир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[23:39] &lt;Enola&gt; наоборот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[23:40] &lt;Enola&gt; *нелинейности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[23:40]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Нужно понимать игрока, его психологию. Игроки -- не творцы, они потребители. Поэтому они не могут постоянно находится в активном состоянии. Их нужно развлекать, вознаграждать. Нужно им подыгрывать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Уже были в истории попытки, когда создатели игр сами заигрывались в интерактивность.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[23:42] &lt;Enola&gt; предполагаю, что наблюдение за результатами своих действий и изменением мира для игрока будет одной из наград(ну и можно плюшку какую-нибудь добавить)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[23:43]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Конечно. Тут просто известное наблюдение сказывается. Поместите игрока-неудачника в чрезвычайно реалистичный фэнтезийный мир, так они и в нем успеха не добьется. В силу реализма законов последнего!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[23:43]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в результате потребует деньги назад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[23:43] &lt;Enola&gt; может ли шутер быть излишне интерактивным например?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[23:43] &lt;Enola&gt; там только кат сцены двигают сюжет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Конечно.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Представим шутер, где стрельба требует реальных навыков, разнообразных нюансов.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Большинство шутеров условны.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[23:45]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сюжет в шутерах двигается практически независимо от наших действий. Точнее там бинарная система -- прошел уровень, показали еще кусочек сюжета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[23:46] &lt;Enola&gt; почти линейны для большинства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[23:46] &lt;Enola&gt; *линейный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[23:47]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Ага. Просто красиво играть, как и красиво жить -- не каждому дано.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[23:47] &lt;Enola&gt; в рпг и особенно текстовых рпг нужна большая нелинейность/интерактивность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[23:48]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большинсту будет обидно сознавать, что они и в играх -- посредствености. Поэтому ради них сочиняются готовые сюжетные части. И все эти "батуты" и "страховочные ремни" создаются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[23:48] &lt;Enola&gt; а вообще например, майнкрафт в чем награда для игрока как для потребителя?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[23:49]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Так ведь это игра-песочница. А в песочнице интересно что-то лепить своими руками -- в этом процессе и состоит радость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[23:51]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тут играет роль тоже условность. Примитивные блоки порождают наивно-примитивные конструкции. На что-то серьезное игрок не замахнется, и оттого не разочаруется сильно, если "блин вышел комом"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[23:54] &lt;Enola&gt; рпг с открытым миром приближается по своему состоянию к песочнице. соблюсти баланс игры между дружелюбностью к игроку и действительно сложным интерактивным процессом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[23:55] &lt;Enola&gt; иными словами, игроки играют в игры, чтобы не ощущать себя посредственностью, а чувствовать свою значимость и силу в игровом мире.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[23:56]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Ага.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[23:56] &lt;Enola&gt; вопрос как обеспечить это для всех игроков игры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[23:56] &lt;Enola&gt; настройка уровня сложности решает эту проблему частично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[23:59]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простейшем случае можно просто убрать все потенциально проблемные моменты для игрока. Дать ему несколько вариантов выбора, каждый из которых приведет к чему-то интересному а в сумме расскажет цельную героическую историю о великих похождениях ге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[23:59]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ймера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[23:59]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Кажется, в играх от Telltale проиграть толком нельзя?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[00:00] &lt;Enola&gt; можно умереть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[00:00] &lt;Enola&gt; вообще интересно. игра где каждый выбор не ведёт к проигрышу, а к новому ветвлению сюжета. только для разработчика - комбинаторный взрыв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[00:00]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на эту тему давно писал.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[00:02]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Нужно вводить рассказчика. На роль которого идеально подходит компьютер. Вместо набора сюжетов у нас будет конструктор сюжетных вариаций. Рассказчик следит за действиями игрока и включает тот или иной вариант развития событий. Идея в том, что, как б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[00:02]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ы себя игрок не повел, он проживет интересную и насыщенную игровую жизнь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[00:04] &lt;Enola&gt; истоки систем интерактивного повествования?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Ага.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[00:07] &lt;Enola&gt; если для парсерных игр то это весьма близко к созданию полуискусственного интеллекта) если в менюшных, то можно заранее ограничить список возможных действий игрока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[00:07]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Вариант с AI выглядит реалистичнее прописывания всех возможных вариантов вручную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[00:07]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да, это только концепция.  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[00:08]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Единственное, тут не нужны какие-то страшные нейросети или еще что-то в этом духе для реализации.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[00:08] &lt;Enola&gt; или например случайная генерация сюжета по ходу повествования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Нужно смоделировать писательский творческий процесс. Пусть грубо, но попытаться какие-то моменты формализовать.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[00:09] &lt;Enola&gt; кто б это реализовал? даже для небольшой модели нужно убить времени как на полноценную игру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[00:09]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все думаю попробовать свои силы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[00:10] &lt;Enola&gt; смоделировать писательский творческий процесс?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[00:11]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да, сделать генератор сюжетных вариаций. И добавить туда обратную связь по части действий со стороны игрока.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[00:14] &lt;Enola&gt; надо попробовать. я плохо представляю подобную модель в парсерах (кроме разве что диалога с кем-либо). а в менюшных, наверное, возможно, только прописывать возможные варианты долго.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Да, я про парсеры даже не думал.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Потому что это просто создаст доп. проблемы по части интерфейса.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[00:14] &lt;</w:t>
      </w:r>
      <w:r w:rsidRPr="008E5716">
        <w:rPr>
          <w:rFonts w:ascii="Consolas" w:eastAsia="Times New Roman" w:hAnsi="Consolas" w:cs="Times New Roman"/>
          <w:color w:val="2E9995"/>
          <w:sz w:val="19"/>
          <w:szCs w:val="19"/>
          <w:lang w:eastAsia="ru-RU"/>
        </w:rPr>
        <w:t>true-grue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тут бы саму концепцию обкатать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[00:16] &lt;Enola&gt; допустим симулятор писателя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да, я чёт грузанулась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[00:18] &lt;Enola&gt; в зависимости от действий игрока в игровом мире появляется соответствующая сюжетная вариация романа, который он создаёт.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пыталась придумать варианты геймплейные при этом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без драк и все дела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маловато набралось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[00:19] &lt;Enola&gt; по сути врагами могут быть не люди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да, надо по сеттингу посмотреть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[00:19] &lt;Enola&gt; а силы природы или боги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[00:19]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 сути драка - этот тот же пазл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просто он хорошо идёт на эмоци, потому что есть как бы вариант выигрыша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явный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[00:20] &lt;Enola&gt; надо набросать несколько вариантов сеттинга. потом сюжеты и соответствующие головоломки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[00:20] &lt;Enola&gt; спортивные соревнования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[00:20] &lt;Enola&gt; отношения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отношения 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делане чего угодно, картины, песни, зелья, дом, список продолжить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делание*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[00:21] &lt;Enola&gt; любой элемент жизни что позволит направить стремление к насилию в мирное русло(выпустить пар)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[00:21] &lt;Enola&gt; или преобразовать уже существующие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[00:22] &lt;Enola&gt; улучшить предмет, помочь кому-либо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зачем может быть нужна одежда в таком варианте?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кроме как в кого-то переодеться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[00:22] &lt;Enola&gt; изменение внешности раз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[00:23] &lt;Enola&gt; для квестов два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[00:23] </w:t>
      </w:r>
      <w:r w:rsidRPr="008E5716">
        <w:rPr>
          <w:rFonts w:ascii="Consolas" w:eastAsia="Times New Roman" w:hAnsi="Consolas" w:cs="Times New Roman"/>
          <w:color w:val="FF0000"/>
          <w:sz w:val="19"/>
          <w:szCs w:val="19"/>
          <w:lang w:eastAsia="ru-RU"/>
        </w:rPr>
        <w:t>==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 </w:t>
      </w:r>
      <w:r w:rsidRPr="008E5716">
        <w:rPr>
          <w:rFonts w:ascii="Consolas" w:eastAsia="Times New Roman" w:hAnsi="Consolas" w:cs="Times New Roman"/>
          <w:color w:val="2E9980"/>
          <w:sz w:val="19"/>
          <w:szCs w:val="19"/>
          <w:lang w:eastAsia="ru-RU"/>
        </w:rPr>
        <w:t>Евг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 [~brevno@109.110.16.1485] has quit [Ping timeout: 180 sec]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это то же самое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обычных она нужна для защиты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 неё есть как бы параметры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[00:23] &lt;Enola&gt; например пробраться куда-либо, чтобы что-то украсть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у нас нет защиты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[00:23] &lt;Enola&gt; для красоты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ещё?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[00:24] &lt;Enola&gt; или перчатки скульптора +5 к мастерству лепки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:))))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угу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[00:24] &lt;Enola&gt; первое что пришло в голову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пояс + 10 к толчению корня мандрагоры :)))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[00:25] &lt;Enola&gt; не так буквально, но можно добавить социальные параметры: крутизна, отношение персонажей, и т.д.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можно, 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[00:26] &lt;Enola&gt; сейчас найду на ifrus была заметка на эту тему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[00:27] &lt;Enola&gt; во </w:t>
      </w:r>
      <w:hyperlink r:id="rId6" w:tgtFrame="_blank" w:history="1">
        <w:r w:rsidRPr="008E5716">
          <w:rPr>
            <w:rFonts w:ascii="Consolas" w:eastAsia="Times New Roman" w:hAnsi="Consolas" w:cs="Times New Roman"/>
            <w:color w:val="0000FF"/>
            <w:sz w:val="19"/>
            <w:szCs w:val="19"/>
            <w:u w:val="single"/>
            <w:lang w:eastAsia="ru-RU"/>
          </w:rPr>
          <w:t>http://forum.ifiction.ru/viewtopic.php?id=2189</w:t>
        </w:r>
      </w:hyperlink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 про одежду немного в другом контексте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 надо мне блинова цитировать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это ужас ужас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[00:29] &lt;Enola&gt;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[00:30] &lt;Enola&gt; про фей и ведьм просто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 магией вообще всё просто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вплоть до того, что заклы могут зависеть от надетой шляпы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[00:30] &lt;Enola&gt; если брать фэнтези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набор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или от посоха взятого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[00:31]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если у меня обычный чел, то тут уже непонятно в чём он будет совершенствоваться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[00:31] &lt;Enola&gt; если в мире без магии, то надо подумать, но тоже можно. сеттинг какой от него надо отталкиваться?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опять же скайрим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вот кем ты там если не вором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чём там совершенствоваться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[00:32] &lt;Enola&gt; у тебя обычный чел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если ты не воин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не герой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[00:32] &lt;Enola&gt; там ремесел много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[00:32] &lt;Enola&gt; строительство охота собирание воровство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[00:32] &lt;Enola&gt; верховая езда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надо подумать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[00:33] &lt;Enola&gt; только сюжет к этому прикрутить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вот вот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[00:34] &lt;Enola&gt; то есть даже у обычного крестьянина должна быть глобальная цель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[00:34] &lt;Enola&gt; допустим досталась в наследство ферма от отца, он хочет ее развить разбогатеть и жениться на девушке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угу, в принцессу влюбился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мечтает о ней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ладно, это по любому надо подумать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[00:35] &lt;Enola&gt; а тут налоги феодалов, королевские стражники, неурожай, конкурент на любовном фронте и вообще война с соседним королевством начиноается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чтобы ещё и в квест не скатиться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[00:36] &lt;Enola&gt; или симулятор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вот война подразумевает, что ты можешь взять меч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пойти воевать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[00:36] &lt;Enola&gt; нет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[00:36] &lt;Enola&gt; ты просто пешка и ничего не можешь сделать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это обидно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[00:37] &lt;Enola&gt; а врагов много и они могут прийти и ограбить твою ферму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[00:37] &lt;Enola&gt; значит надо заручиться защитой местного феодала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[00:37] &lt;Enola&gt; уговорить подкупить обмануть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опять обидно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что нельзя морду набить просто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я не стала бы играть в такую игру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[00:38] &lt;Enola&gt; если ты один а врагов армия, то логично что морду набить не сможешь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тогда прятаться и партизанить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[00:39] &lt;Enola&gt; это как вариант можно без войны, но с налогами и соседяи конкурентами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так 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[00:39]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можно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[00:40] &lt;Enola&gt; если подумать то можно найти разумную причину по которой персонаж не сможет воевать и партизанить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ну, если он художник :))))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 не будет, конечно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[00:40] &lt;Enola&gt; основа сюжета есть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[00:42] &lt;Enola&gt; про творческих людей надо подумать. где то видела текстовую игру про художника во франции 19-20 века вроде и там есть параметры пишешь картины продаешь, участвуешь в выставках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про художника совсем просто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[00:42]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там можно учитьс рисовать всякое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такая идея тоже есть у меня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[00:42] &lt;Enola&gt; то же самое музыкант, писатель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[00:42] &lt;Enola&gt; и т.д.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[00:42]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с музыкантами хуже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с писателями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&lt;Enola&gt; почему?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у них не так много элементов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тут всё-таки образы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смотри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мы учимся писать пейзажи допустим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приезжаем к местному графу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он заказывает нам картину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мы расспрашиваем о его предпотениях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 тут у нас вариантов дофига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рисовать его замок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пруд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рощу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[00:43]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при этом там животных каких рядом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если прокачали и умеем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или людей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или там войну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да что угодно что прокачали и научились рисовать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максимально угодили - больше денег, больше известность - больше ачивка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то есть там составить картину можно из дофига разных частей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[00:44]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плюс краски сделать найти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специальные там типа позолоты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серебра и каких-то ещё цветов отдельных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у худодника и писателя не так интересно всё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[00:45]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у барда ещё можно там типа тема песни, лиричность. комичность трагичность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или застольная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[00:46] &lt;Enola&gt; про музыканта - занять первую строчку в хит-параде. в музыке полно стилей(рок и т.д.), инструментов (куча разных видов гитар и струн), групп (я уже не говорю о музыкальных нюансах) разные тексты песен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и ещё что-то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с художником всё равно самое простое и понятное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нструменты да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[00:46] &lt;Enola&gt; просто про художника тебе известно больше)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[00:46]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всё равно там достаточно ограничено, если не лезть в нюансы непонятные простому обывателю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[00:47] &lt;Enola&gt; да даже в общих чертах: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[00:47] &lt;Enola&gt; выбрать музыкальный стиль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[00:47] &lt;Enola&gt; собрать команду три-четыре разных человека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там не надо учится типа писать на тему любви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а тут надо учиться рисовать животных иенно что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[00:48] &lt;Enola&gt; выбрать инструмент навороты к нему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разные вещи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не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не знаю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[00:48] &lt;Enola&gt; надо тексты песен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может личное, но мне не интересно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[00:48] &lt;Enola&gt; у каждой песни ритмичность рифма тема сюжет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[00:49] &lt;Enola&gt; это всё как возможные варианты мирной рпг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ну да да, ещё ямб и хорей туда пихни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[00:49]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чтобы совсем взорвать мозг игрока :)))))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[00:49] &lt;Enola&gt; ну игроки же не  совсем дауны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[00:50]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но и не профессора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[00:50] &lt;Enola&gt; в том же скайриме параметров завались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[00:50]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в скайриме достаточно понятно всё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[00:50] &lt;Enola&gt; просто назвать вещи простыми понятными словами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[00:50]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там нет специфики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[00:50] &lt;Enola&gt; и дать описание пояснение где необходимо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[00:51] &lt;Enola&gt; можно на тему магии подумать, спорта или политики. или старое доброе фэнтези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lastRenderedPageBreak/>
        <w:t>[00:54] &lt;Enola&gt; а вообще рпг про отношения) неважно в какой эпохе, с магией или без.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[00:57]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дерзай :)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[00:57] &lt;Enola&gt; мне б на лок сначала дописать)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[01:28] &lt;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+Ajenta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&gt; лано, сноф</w:t>
      </w:r>
    </w:p>
    <w:p w:rsidR="008E5716" w:rsidRPr="008E5716" w:rsidRDefault="008E5716" w:rsidP="008E5716">
      <w:pPr>
        <w:spacing w:after="0" w:line="240" w:lineRule="auto"/>
        <w:ind w:hanging="105"/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</w:pP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[01:28] </w:t>
      </w:r>
      <w:r w:rsidRPr="008E5716">
        <w:rPr>
          <w:rFonts w:ascii="Consolas" w:eastAsia="Times New Roman" w:hAnsi="Consolas" w:cs="Times New Roman"/>
          <w:color w:val="FF0000"/>
          <w:sz w:val="19"/>
          <w:szCs w:val="19"/>
          <w:lang w:eastAsia="ru-RU"/>
        </w:rPr>
        <w:t>==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 </w:t>
      </w:r>
      <w:r w:rsidRPr="008E5716">
        <w:rPr>
          <w:rFonts w:ascii="Consolas" w:eastAsia="Times New Roman" w:hAnsi="Consolas" w:cs="Times New Roman"/>
          <w:color w:val="69992E"/>
          <w:sz w:val="19"/>
          <w:szCs w:val="19"/>
          <w:lang w:eastAsia="ru-RU"/>
        </w:rPr>
        <w:t>Ajenta</w:t>
      </w:r>
      <w:r w:rsidRPr="008E5716">
        <w:rPr>
          <w:rFonts w:ascii="Consolas" w:eastAsia="Times New Roman" w:hAnsi="Consolas" w:cs="Times New Roman"/>
          <w:color w:val="000000"/>
          <w:sz w:val="19"/>
          <w:szCs w:val="19"/>
          <w:lang w:eastAsia="ru-RU"/>
        </w:rPr>
        <w:t> [~Ajenta@178.22.198.1431] has quit [Quit: Ухожу я от вас (xchat 2.4.5 или старше)]</w:t>
      </w:r>
    </w:p>
    <w:p w:rsidR="00E13D14" w:rsidRDefault="00E13D14"/>
    <w:sectPr w:rsidR="00E13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76"/>
    <w:rsid w:val="004B18A9"/>
    <w:rsid w:val="008E5716"/>
    <w:rsid w:val="00E13D14"/>
    <w:rsid w:val="00F4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447BD-C51A-4382-B383-23DA290D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8E5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stamp">
    <w:name w:val="timestamp"/>
    <w:basedOn w:val="a0"/>
    <w:rsid w:val="008E5716"/>
  </w:style>
  <w:style w:type="character" w:customStyle="1" w:styleId="apple-converted-space">
    <w:name w:val="apple-converted-space"/>
    <w:basedOn w:val="a0"/>
    <w:rsid w:val="008E5716"/>
  </w:style>
  <w:style w:type="character" w:customStyle="1" w:styleId="xc4">
    <w:name w:val="xc4"/>
    <w:basedOn w:val="a0"/>
    <w:rsid w:val="008E5716"/>
  </w:style>
  <w:style w:type="character" w:customStyle="1" w:styleId="hyperlink-whois">
    <w:name w:val="hyperlink-whois"/>
    <w:basedOn w:val="a0"/>
    <w:rsid w:val="008E5716"/>
  </w:style>
  <w:style w:type="character" w:customStyle="1" w:styleId="hyperlink-channel">
    <w:name w:val="hyperlink-channel"/>
    <w:basedOn w:val="a0"/>
    <w:rsid w:val="008E5716"/>
  </w:style>
  <w:style w:type="character" w:styleId="a3">
    <w:name w:val="Hyperlink"/>
    <w:basedOn w:val="a0"/>
    <w:uiPriority w:val="99"/>
    <w:semiHidden/>
    <w:unhideWhenUsed/>
    <w:rsid w:val="008E57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571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orum.ifiction.ru/viewtopic.php?id=2189" TargetMode="External"/><Relationship Id="rId5" Type="http://schemas.openxmlformats.org/officeDocument/2006/relationships/hyperlink" Target="http://ifwiki.ru/%D0%9F%D1%80%D0%B5%D1%81%D1%82%D1%83%D0%BF%D0%BB%D0%B5%D0%BD%D0%B8%D1%8F_%D0%BF%D1%80%D0%BE%D1%82%D0%B8%D0%B2_%D0%BC%D0%B8%D0%BC%D0%B5%D0%B7%D0%B8%D1%81%D0%B0" TargetMode="External"/><Relationship Id="rId4" Type="http://schemas.openxmlformats.org/officeDocument/2006/relationships/hyperlink" Target="http://scoutshonour.com/digit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5038</Words>
  <Characters>28723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Фокеев</dc:creator>
  <cp:keywords/>
  <dc:description/>
  <cp:lastModifiedBy>Игорь Фокеев</cp:lastModifiedBy>
  <cp:revision>2</cp:revision>
  <dcterms:created xsi:type="dcterms:W3CDTF">2016-08-04T18:53:00Z</dcterms:created>
  <dcterms:modified xsi:type="dcterms:W3CDTF">2016-08-04T18:53:00Z</dcterms:modified>
</cp:coreProperties>
</file>